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0B10F5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ABD425F">
            <wp:extent cx="1996353" cy="213360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891" cy="216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3CF305F0" w:rsidR="00984DF7" w:rsidRDefault="00984DF7" w:rsidP="000B10F5">
      <w:pPr>
        <w:jc w:val="center"/>
        <w:rPr>
          <w:color w:val="000000" w:themeColor="text1"/>
        </w:rPr>
      </w:pPr>
    </w:p>
    <w:p w14:paraId="52379A75" w14:textId="77777777" w:rsidR="000B10F5" w:rsidRDefault="000B10F5" w:rsidP="000B10F5">
      <w:pPr>
        <w:jc w:val="center"/>
        <w:rPr>
          <w:color w:val="000000" w:themeColor="text1"/>
        </w:rPr>
      </w:pPr>
    </w:p>
    <w:p w14:paraId="17D3A3E3" w14:textId="77777777" w:rsidR="00150712" w:rsidRDefault="00150712" w:rsidP="000B10F5">
      <w:pPr>
        <w:rPr>
          <w:color w:val="000000" w:themeColor="text1"/>
        </w:rPr>
      </w:pPr>
    </w:p>
    <w:p w14:paraId="71DF3DA0" w14:textId="15A79BC0" w:rsidR="00680284" w:rsidRDefault="00680284" w:rsidP="000B10F5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150712">
        <w:rPr>
          <w:b/>
          <w:color w:val="000000" w:themeColor="text1"/>
        </w:rPr>
        <w:t xml:space="preserve">   </w:t>
      </w:r>
      <w:r w:rsidR="009C2CAF">
        <w:rPr>
          <w:b/>
          <w:color w:val="000000" w:themeColor="text1"/>
        </w:rPr>
        <w:t>04.02</w:t>
      </w:r>
      <w:r w:rsidR="0070621D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72695C">
        <w:rPr>
          <w:b/>
          <w:color w:val="000000" w:themeColor="text1"/>
        </w:rPr>
        <w:t>6</w:t>
      </w:r>
    </w:p>
    <w:p w14:paraId="320E3602" w14:textId="65D84707" w:rsidR="00315602" w:rsidRPr="00F500C5" w:rsidRDefault="00315602" w:rsidP="000B10F5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39BD924" w14:textId="33542A98" w:rsidR="00847E4A" w:rsidRPr="006A023F" w:rsidRDefault="006A023F" w:rsidP="000B10F5">
      <w:pPr>
        <w:jc w:val="center"/>
        <w:rPr>
          <w:rFonts w:cstheme="minorHAnsi"/>
          <w:b/>
          <w:bCs/>
          <w:sz w:val="44"/>
          <w:szCs w:val="44"/>
        </w:rPr>
      </w:pPr>
      <w:r w:rsidRPr="006A023F">
        <w:rPr>
          <w:rFonts w:cstheme="minorHAnsi"/>
          <w:b/>
          <w:bCs/>
          <w:sz w:val="44"/>
          <w:szCs w:val="44"/>
        </w:rPr>
        <w:t>TRT Belges</w:t>
      </w:r>
      <w:r w:rsidR="0070621D">
        <w:rPr>
          <w:rFonts w:cstheme="minorHAnsi"/>
          <w:b/>
          <w:bCs/>
          <w:sz w:val="44"/>
          <w:szCs w:val="44"/>
        </w:rPr>
        <w:t xml:space="preserve">el </w:t>
      </w:r>
      <w:r w:rsidR="007F2970">
        <w:rPr>
          <w:rFonts w:cstheme="minorHAnsi"/>
          <w:b/>
          <w:bCs/>
          <w:sz w:val="44"/>
          <w:szCs w:val="44"/>
        </w:rPr>
        <w:t>2025 Yılında da Zirvede</w:t>
      </w:r>
    </w:p>
    <w:p w14:paraId="21679CB2" w14:textId="77777777" w:rsidR="006A023F" w:rsidRPr="009F79FE" w:rsidRDefault="006A023F" w:rsidP="000B10F5">
      <w:pPr>
        <w:jc w:val="center"/>
        <w:rPr>
          <w:rFonts w:cstheme="minorHAnsi"/>
          <w:b/>
          <w:bCs/>
          <w:sz w:val="40"/>
          <w:szCs w:val="40"/>
        </w:rPr>
      </w:pPr>
    </w:p>
    <w:p w14:paraId="22A8D37E" w14:textId="54A8FB44" w:rsidR="002D5E18" w:rsidRDefault="00F4025D" w:rsidP="00E26FD2">
      <w:pPr>
        <w:jc w:val="center"/>
        <w:rPr>
          <w:rFonts w:cstheme="minorHAnsi"/>
          <w:b/>
          <w:bCs/>
        </w:rPr>
      </w:pPr>
      <w:r w:rsidRPr="00F4025D">
        <w:rPr>
          <w:rFonts w:cstheme="minorHAnsi"/>
          <w:b/>
          <w:bCs/>
        </w:rPr>
        <w:t>Türkiye’nin 1 numaralı belgesel kanalı TRT Belgesel zirvedeki yerini 2025 yılında da korudu.</w:t>
      </w:r>
      <w:r w:rsidR="00E26FD2">
        <w:rPr>
          <w:rFonts w:cstheme="minorHAnsi"/>
          <w:b/>
          <w:bCs/>
        </w:rPr>
        <w:t xml:space="preserve"> </w:t>
      </w:r>
      <w:bookmarkStart w:id="0" w:name="_GoBack"/>
      <w:bookmarkEnd w:id="0"/>
      <w:r>
        <w:rPr>
          <w:rFonts w:cstheme="minorHAnsi"/>
          <w:b/>
          <w:bCs/>
        </w:rPr>
        <w:t>TRT Belgesel</w:t>
      </w:r>
      <w:r w:rsidRPr="00F4025D">
        <w:rPr>
          <w:rFonts w:cstheme="minorHAnsi"/>
          <w:b/>
          <w:bCs/>
        </w:rPr>
        <w:t xml:space="preserve"> 2025 yılında Tüm Kişiler kitlesinde; Tüm Gün, Prime Time ve </w:t>
      </w:r>
      <w:proofErr w:type="spellStart"/>
      <w:r w:rsidRPr="00F4025D">
        <w:rPr>
          <w:rFonts w:cstheme="minorHAnsi"/>
          <w:b/>
          <w:bCs/>
        </w:rPr>
        <w:t>Off</w:t>
      </w:r>
      <w:proofErr w:type="spellEnd"/>
      <w:r w:rsidRPr="00F4025D">
        <w:rPr>
          <w:rFonts w:cstheme="minorHAnsi"/>
          <w:b/>
          <w:bCs/>
        </w:rPr>
        <w:t xml:space="preserve"> Prime Time zaman dilimlerinde en çok izlenen belgesel kanalı oldu.</w:t>
      </w:r>
    </w:p>
    <w:p w14:paraId="6CF4695A" w14:textId="1049745E" w:rsidR="00F4025D" w:rsidRDefault="00F4025D" w:rsidP="000B10F5">
      <w:pPr>
        <w:jc w:val="both"/>
        <w:rPr>
          <w:rFonts w:cstheme="minorHAnsi"/>
          <w:bCs/>
        </w:rPr>
      </w:pPr>
    </w:p>
    <w:p w14:paraId="78C629DE" w14:textId="0FD25E10" w:rsidR="00E57E7B" w:rsidRDefault="00F4025D" w:rsidP="000B10F5">
      <w:pPr>
        <w:jc w:val="both"/>
        <w:rPr>
          <w:rFonts w:cstheme="minorHAnsi"/>
          <w:bCs/>
        </w:rPr>
      </w:pPr>
      <w:r w:rsidRPr="00F4025D">
        <w:rPr>
          <w:rFonts w:cstheme="minorHAnsi"/>
          <w:bCs/>
        </w:rPr>
        <w:t>Yayın hayatına başladığı 2009 yılından itibaren istikrarlı izleyici desteğini arkasına al</w:t>
      </w:r>
      <w:r w:rsidR="005E1A05">
        <w:rPr>
          <w:rFonts w:cstheme="minorHAnsi"/>
          <w:bCs/>
        </w:rPr>
        <w:t>an TRT Belgesel, 2025 yılında</w:t>
      </w:r>
      <w:r w:rsidRPr="00F4025D">
        <w:rPr>
          <w:rFonts w:cstheme="minorHAnsi"/>
          <w:bCs/>
        </w:rPr>
        <w:t xml:space="preserve"> 50 milyon izleyici etkileşimi alarak Türkiye’nin en çok</w:t>
      </w:r>
      <w:r>
        <w:rPr>
          <w:rFonts w:cstheme="minorHAnsi"/>
          <w:bCs/>
        </w:rPr>
        <w:t xml:space="preserve"> izlenen belgesel kanalı ol</w:t>
      </w:r>
      <w:r w:rsidR="00135BD7">
        <w:rPr>
          <w:rFonts w:cstheme="minorHAnsi"/>
          <w:bCs/>
        </w:rPr>
        <w:t>arak zirvedeki yerini perçinledi</w:t>
      </w:r>
      <w:r w:rsidR="001861DA">
        <w:rPr>
          <w:rFonts w:cstheme="minorHAnsi"/>
          <w:bCs/>
        </w:rPr>
        <w:t>.</w:t>
      </w:r>
      <w:r w:rsidR="00E57E7B">
        <w:rPr>
          <w:rFonts w:cstheme="minorHAnsi"/>
          <w:bCs/>
        </w:rPr>
        <w:t xml:space="preserve"> </w:t>
      </w:r>
    </w:p>
    <w:p w14:paraId="54FD1C80" w14:textId="00A81B65" w:rsidR="007015B0" w:rsidRDefault="007015B0" w:rsidP="000B10F5">
      <w:pPr>
        <w:jc w:val="both"/>
      </w:pPr>
    </w:p>
    <w:p w14:paraId="71039CD9" w14:textId="394F7428" w:rsidR="0025313D" w:rsidRPr="00E57E7B" w:rsidRDefault="00E57E7B" w:rsidP="000B10F5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</w:t>
      </w:r>
      <w:r w:rsidRPr="0025313D">
        <w:rPr>
          <w:rFonts w:cstheme="minorHAnsi"/>
          <w:b/>
          <w:bCs/>
        </w:rPr>
        <w:t>amu yayıncılığı adına anlamlı ve güçlü yapımlar</w:t>
      </w:r>
    </w:p>
    <w:p w14:paraId="66E9C9F9" w14:textId="4F62A2EC" w:rsidR="00F722D1" w:rsidRPr="00F722D1" w:rsidRDefault="0025313D" w:rsidP="000B10F5">
      <w:pPr>
        <w:jc w:val="both"/>
        <w:rPr>
          <w:rFonts w:cstheme="minorHAnsi"/>
          <w:bCs/>
        </w:rPr>
      </w:pPr>
      <w:r w:rsidRPr="0025313D">
        <w:rPr>
          <w:rFonts w:cstheme="minorHAnsi"/>
          <w:bCs/>
        </w:rPr>
        <w:t>TRT Belgesel, TRT’nin kamu yayıncılığı sorumluluğu</w:t>
      </w:r>
      <w:r w:rsidR="00DE64FE">
        <w:rPr>
          <w:rFonts w:cstheme="minorHAnsi"/>
          <w:bCs/>
        </w:rPr>
        <w:t>nu</w:t>
      </w:r>
      <w:r w:rsidRPr="0025313D">
        <w:rPr>
          <w:rFonts w:cstheme="minorHAnsi"/>
          <w:bCs/>
        </w:rPr>
        <w:t xml:space="preserve"> ve “TRT Hem Bellektir, Hem Gelecek” mottosunu ilke edinerek</w:t>
      </w:r>
      <w:r w:rsidR="00DE64FE">
        <w:rPr>
          <w:rFonts w:cstheme="minorHAnsi"/>
          <w:bCs/>
        </w:rPr>
        <w:t>;</w:t>
      </w:r>
      <w:r w:rsidRPr="0025313D">
        <w:rPr>
          <w:rFonts w:cstheme="minorHAnsi"/>
          <w:bCs/>
        </w:rPr>
        <w:t xml:space="preserve"> milli </w:t>
      </w:r>
      <w:proofErr w:type="gramStart"/>
      <w:r w:rsidRPr="0025313D">
        <w:rPr>
          <w:rFonts w:cstheme="minorHAnsi"/>
          <w:bCs/>
        </w:rPr>
        <w:t>vizyon</w:t>
      </w:r>
      <w:proofErr w:type="gramEnd"/>
      <w:r w:rsidRPr="0025313D">
        <w:rPr>
          <w:rFonts w:cstheme="minorHAnsi"/>
          <w:bCs/>
        </w:rPr>
        <w:t xml:space="preserve">, sosyal ve toplumsal değerleri </w:t>
      </w:r>
      <w:r w:rsidR="00DE64FE">
        <w:rPr>
          <w:rFonts w:cstheme="minorHAnsi"/>
          <w:bCs/>
        </w:rPr>
        <w:t>önceleyen yapımlara imza atarak</w:t>
      </w:r>
      <w:r w:rsidRPr="0025313D">
        <w:rPr>
          <w:rFonts w:cstheme="minorHAnsi"/>
          <w:bCs/>
        </w:rPr>
        <w:t xml:space="preserve"> Türk belgeselciliğine yön veriyor. Türkiye’nin Dev Yapıları, Oyunbozan gibi belgesel serileriyle milli teknoloji ve kalkınma hamlesine ışık tutan kanal, Ailem:</w:t>
      </w:r>
      <w:r>
        <w:rPr>
          <w:rFonts w:cstheme="minorHAnsi"/>
          <w:bCs/>
        </w:rPr>
        <w:t xml:space="preserve"> </w:t>
      </w:r>
      <w:r w:rsidRPr="0025313D">
        <w:rPr>
          <w:rFonts w:cstheme="minorHAnsi"/>
          <w:bCs/>
        </w:rPr>
        <w:t xml:space="preserve">Candan Yakın Kalpler belgesel serisiyle </w:t>
      </w:r>
      <w:r>
        <w:rPr>
          <w:rFonts w:cstheme="minorHAnsi"/>
          <w:bCs/>
        </w:rPr>
        <w:t xml:space="preserve">de </w:t>
      </w:r>
      <w:r w:rsidRPr="0025313D">
        <w:rPr>
          <w:rFonts w:cstheme="minorHAnsi"/>
          <w:bCs/>
        </w:rPr>
        <w:t>koruyucu ailelik ko</w:t>
      </w:r>
      <w:r>
        <w:rPr>
          <w:rFonts w:cstheme="minorHAnsi"/>
          <w:bCs/>
        </w:rPr>
        <w:t xml:space="preserve">nusuna özel bir parantez açtı. </w:t>
      </w:r>
      <w:r w:rsidRPr="0025313D">
        <w:rPr>
          <w:rFonts w:cstheme="minorHAnsi"/>
          <w:bCs/>
        </w:rPr>
        <w:t xml:space="preserve">İsrail soykırımına karşı </w:t>
      </w:r>
      <w:r w:rsidR="00B81BF2">
        <w:rPr>
          <w:rFonts w:cstheme="minorHAnsi"/>
          <w:bCs/>
        </w:rPr>
        <w:t>Filistin h</w:t>
      </w:r>
      <w:r w:rsidRPr="0025313D">
        <w:rPr>
          <w:rFonts w:cstheme="minorHAnsi"/>
          <w:bCs/>
        </w:rPr>
        <w:t>alkın</w:t>
      </w:r>
      <w:r w:rsidR="00B81BF2">
        <w:rPr>
          <w:rFonts w:cstheme="minorHAnsi"/>
          <w:bCs/>
        </w:rPr>
        <w:t>ın</w:t>
      </w:r>
      <w:r w:rsidRPr="0025313D">
        <w:rPr>
          <w:rFonts w:cstheme="minorHAnsi"/>
          <w:bCs/>
        </w:rPr>
        <w:t xml:space="preserve"> sesi olan TRT’nin bu duruşu</w:t>
      </w:r>
      <w:r w:rsidR="006412CB">
        <w:rPr>
          <w:rFonts w:cstheme="minorHAnsi"/>
          <w:bCs/>
        </w:rPr>
        <w:t>nu</w:t>
      </w:r>
      <w:r w:rsidR="006B6FFC">
        <w:rPr>
          <w:rFonts w:cstheme="minorHAnsi"/>
          <w:bCs/>
        </w:rPr>
        <w:t>,</w:t>
      </w:r>
      <w:r w:rsidRPr="0025313D">
        <w:rPr>
          <w:rFonts w:cstheme="minorHAnsi"/>
          <w:bCs/>
        </w:rPr>
        <w:t xml:space="preserve"> Gol Atan Cepheye: Filistin belgeseliyle </w:t>
      </w:r>
      <w:r w:rsidR="006B6FFC">
        <w:rPr>
          <w:rFonts w:cstheme="minorHAnsi"/>
          <w:bCs/>
        </w:rPr>
        <w:t xml:space="preserve">ekrana taşıyan </w:t>
      </w:r>
      <w:r w:rsidR="006412CB">
        <w:rPr>
          <w:rFonts w:cstheme="minorHAnsi"/>
          <w:bCs/>
        </w:rPr>
        <w:t>TRT Belgesel, ayrıca</w:t>
      </w:r>
      <w:r w:rsidRPr="0025313D">
        <w:rPr>
          <w:rFonts w:cstheme="minorHAnsi"/>
          <w:bCs/>
        </w:rPr>
        <w:t xml:space="preserve"> Suriye</w:t>
      </w:r>
      <w:r w:rsidR="006412CB">
        <w:rPr>
          <w:rFonts w:cstheme="minorHAnsi"/>
          <w:bCs/>
        </w:rPr>
        <w:t xml:space="preserve"> iç savaşının 14 yıllık sürecini de</w:t>
      </w:r>
      <w:r w:rsidR="006B6FFC">
        <w:rPr>
          <w:rFonts w:cstheme="minorHAnsi"/>
          <w:bCs/>
        </w:rPr>
        <w:t>,</w:t>
      </w:r>
      <w:r w:rsidR="006412CB">
        <w:rPr>
          <w:rFonts w:cstheme="minorHAnsi"/>
          <w:bCs/>
        </w:rPr>
        <w:t xml:space="preserve"> </w:t>
      </w:r>
      <w:r w:rsidR="00DE64FE">
        <w:rPr>
          <w:rFonts w:cstheme="minorHAnsi"/>
          <w:bCs/>
        </w:rPr>
        <w:t>Parola Vatan: Sıfır Terör</w:t>
      </w:r>
      <w:r w:rsidR="006B6FFC">
        <w:rPr>
          <w:rFonts w:cstheme="minorHAnsi"/>
          <w:bCs/>
        </w:rPr>
        <w:t xml:space="preserve"> belgeselinde ele aldı</w:t>
      </w:r>
      <w:r w:rsidR="00A80202">
        <w:rPr>
          <w:rFonts w:cstheme="minorHAnsi"/>
          <w:bCs/>
        </w:rPr>
        <w:t>.</w:t>
      </w:r>
      <w:r w:rsidR="00B81BF2">
        <w:rPr>
          <w:rFonts w:cstheme="minorHAnsi"/>
          <w:bCs/>
        </w:rPr>
        <w:t xml:space="preserve"> </w:t>
      </w:r>
      <w:r w:rsidR="00F722D1" w:rsidRPr="00F722D1">
        <w:rPr>
          <w:rFonts w:cstheme="minorHAnsi"/>
          <w:bCs/>
        </w:rPr>
        <w:t>2</w:t>
      </w:r>
      <w:r w:rsidR="00F722D1" w:rsidRPr="00362B61">
        <w:rPr>
          <w:rFonts w:cstheme="minorHAnsi"/>
          <w:bCs/>
        </w:rPr>
        <w:t>025 yılı içerisinde TR</w:t>
      </w:r>
      <w:r w:rsidR="00F722D1">
        <w:rPr>
          <w:rFonts w:cstheme="minorHAnsi"/>
          <w:bCs/>
        </w:rPr>
        <w:t>T Belgesel ekranında</w:t>
      </w:r>
      <w:r w:rsidR="00DF6E25">
        <w:rPr>
          <w:rFonts w:cstheme="minorHAnsi"/>
          <w:bCs/>
        </w:rPr>
        <w:t>,</w:t>
      </w:r>
      <w:r w:rsidR="00F722D1">
        <w:rPr>
          <w:rFonts w:cstheme="minorHAnsi"/>
          <w:bCs/>
        </w:rPr>
        <w:t xml:space="preserve"> toplam 125 bin </w:t>
      </w:r>
      <w:r w:rsidR="00F722D1" w:rsidRPr="00362B61">
        <w:rPr>
          <w:rFonts w:cstheme="minorHAnsi"/>
          <w:bCs/>
        </w:rPr>
        <w:t>680 dakika engelli dos</w:t>
      </w:r>
      <w:r w:rsidR="00F722D1">
        <w:rPr>
          <w:rFonts w:cstheme="minorHAnsi"/>
          <w:bCs/>
        </w:rPr>
        <w:t>tu yayın yapıldı. G</w:t>
      </w:r>
      <w:r w:rsidR="00F722D1" w:rsidRPr="00362B61">
        <w:rPr>
          <w:rFonts w:cstheme="minorHAnsi"/>
          <w:bCs/>
        </w:rPr>
        <w:t>örme ve işitme engellilere yönelik uygun içerikteki programlar alt yazı ve işaret d</w:t>
      </w:r>
      <w:r w:rsidR="00FC71F3">
        <w:rPr>
          <w:rFonts w:cstheme="minorHAnsi"/>
          <w:bCs/>
        </w:rPr>
        <w:t xml:space="preserve">ili </w:t>
      </w:r>
      <w:proofErr w:type="gramStart"/>
      <w:r w:rsidR="00FC71F3">
        <w:rPr>
          <w:rFonts w:cstheme="minorHAnsi"/>
          <w:bCs/>
        </w:rPr>
        <w:t>versiyonlarıyla</w:t>
      </w:r>
      <w:proofErr w:type="gramEnd"/>
      <w:r w:rsidR="00FC71F3">
        <w:rPr>
          <w:rFonts w:cstheme="minorHAnsi"/>
          <w:bCs/>
        </w:rPr>
        <w:t xml:space="preserve"> hazırlandı.</w:t>
      </w:r>
    </w:p>
    <w:p w14:paraId="5AD74C46" w14:textId="77777777" w:rsidR="00F722D1" w:rsidRPr="008A2EB8" w:rsidRDefault="00F722D1" w:rsidP="000B10F5">
      <w:pPr>
        <w:jc w:val="both"/>
        <w:rPr>
          <w:rFonts w:cstheme="minorHAnsi"/>
          <w:b/>
          <w:bCs/>
        </w:rPr>
      </w:pPr>
    </w:p>
    <w:p w14:paraId="25B57167" w14:textId="24341849" w:rsidR="008A2EB8" w:rsidRPr="008A2EB8" w:rsidRDefault="008A2EB8" w:rsidP="000B10F5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Y</w:t>
      </w:r>
      <w:r w:rsidRPr="008A2EB8">
        <w:rPr>
          <w:rFonts w:cstheme="minorHAnsi"/>
          <w:b/>
          <w:bCs/>
        </w:rPr>
        <w:t xml:space="preserve">enilik mevsimi 2026’da da sürecek </w:t>
      </w:r>
    </w:p>
    <w:p w14:paraId="4DB9D326" w14:textId="7802873D" w:rsidR="00F722D1" w:rsidRDefault="00FF1D48" w:rsidP="000B10F5">
      <w:pPr>
        <w:jc w:val="both"/>
        <w:rPr>
          <w:rFonts w:cstheme="minorHAnsi"/>
          <w:bCs/>
        </w:rPr>
      </w:pPr>
      <w:r w:rsidRPr="008A2EB8">
        <w:rPr>
          <w:rFonts w:cstheme="minorHAnsi"/>
          <w:bCs/>
        </w:rPr>
        <w:t>Türkiye’nin öncelikli gündemlerinden olan ve toplumsal bir seferberlik gerek</w:t>
      </w:r>
      <w:r>
        <w:rPr>
          <w:rFonts w:cstheme="minorHAnsi"/>
          <w:bCs/>
        </w:rPr>
        <w:t xml:space="preserve">tiren bağımlılık sorununa odaklanan TRT Belgesel, </w:t>
      </w:r>
      <w:r w:rsidRPr="008A2EB8">
        <w:rPr>
          <w:rFonts w:cstheme="minorHAnsi"/>
          <w:bCs/>
        </w:rPr>
        <w:t>yılın ilk yarısında 13 bölümlük bir bağımlılık belge</w:t>
      </w:r>
      <w:r>
        <w:rPr>
          <w:rFonts w:cstheme="minorHAnsi"/>
          <w:bCs/>
        </w:rPr>
        <w:t xml:space="preserve">selini izleyicilerine sunacak. </w:t>
      </w:r>
      <w:r w:rsidR="008A2EB8" w:rsidRPr="008A2EB8">
        <w:rPr>
          <w:rFonts w:cstheme="minorHAnsi"/>
          <w:bCs/>
        </w:rPr>
        <w:t xml:space="preserve">Günlük Hayat Bilimi, Aile Sofrası, Yeryüzünden İzler, İyiliğin Çekim Gücü, Macera Planı: 4x4’lük Yolculuklar, Üretim Üsleri, Evvel Zaman Tarifleri, Hasat Vakti, Mabedin Gölgesinde gibi pek çok yeni ve yerli belgesel serisi 2026 yılında TRT Belgesel ekranında seyirciyle buluşacak. </w:t>
      </w:r>
    </w:p>
    <w:p w14:paraId="7AD5B5F0" w14:textId="77777777" w:rsidR="00FF1D48" w:rsidRDefault="00FF1D48" w:rsidP="000B10F5">
      <w:pPr>
        <w:jc w:val="both"/>
        <w:rPr>
          <w:rFonts w:cstheme="minorHAnsi"/>
          <w:bCs/>
        </w:rPr>
      </w:pPr>
    </w:p>
    <w:p w14:paraId="7836A8AC" w14:textId="62A40715" w:rsidR="00362B61" w:rsidRPr="00362B61" w:rsidRDefault="00362B61" w:rsidP="000B10F5">
      <w:pPr>
        <w:jc w:val="both"/>
        <w:rPr>
          <w:rFonts w:cstheme="minorHAnsi"/>
          <w:b/>
          <w:bCs/>
        </w:rPr>
      </w:pPr>
      <w:r w:rsidRPr="00362B61">
        <w:rPr>
          <w:rFonts w:cstheme="minorHAnsi"/>
          <w:b/>
          <w:bCs/>
        </w:rPr>
        <w:t>TRT Belgesel dijitalde de zirvede</w:t>
      </w:r>
    </w:p>
    <w:p w14:paraId="4AFE10DD" w14:textId="46A30BA5" w:rsidR="00362B61" w:rsidRDefault="00362B61" w:rsidP="000B10F5">
      <w:pPr>
        <w:jc w:val="both"/>
        <w:rPr>
          <w:rFonts w:cstheme="minorHAnsi"/>
          <w:bCs/>
        </w:rPr>
      </w:pPr>
      <w:r w:rsidRPr="00362B61">
        <w:rPr>
          <w:rFonts w:cstheme="minorHAnsi"/>
          <w:bCs/>
        </w:rPr>
        <w:t xml:space="preserve">TRT Belgesel, 2025 yayın döneminde dijital alandaki varlığını da “İzleri Takip Et, Hikâyeyi Paylaş” </w:t>
      </w:r>
      <w:proofErr w:type="gramStart"/>
      <w:r w:rsidRPr="00362B61">
        <w:rPr>
          <w:rFonts w:cstheme="minorHAnsi"/>
          <w:bCs/>
        </w:rPr>
        <w:t>mottosuyla</w:t>
      </w:r>
      <w:proofErr w:type="gramEnd"/>
      <w:r w:rsidRPr="00362B61">
        <w:rPr>
          <w:rFonts w:cstheme="minorHAnsi"/>
          <w:bCs/>
        </w:rPr>
        <w:t xml:space="preserve"> güçlendirdi. </w:t>
      </w:r>
      <w:proofErr w:type="spellStart"/>
      <w:r w:rsidR="0055762D">
        <w:rPr>
          <w:rFonts w:cstheme="minorHAnsi"/>
          <w:bCs/>
        </w:rPr>
        <w:t>Tüm</w:t>
      </w:r>
      <w:r w:rsidRPr="00362B61">
        <w:rPr>
          <w:rFonts w:cstheme="minorHAnsi"/>
          <w:bCs/>
        </w:rPr>
        <w:t>m</w:t>
      </w:r>
      <w:proofErr w:type="spellEnd"/>
      <w:r w:rsidRPr="00362B61">
        <w:rPr>
          <w:rFonts w:cstheme="minorHAnsi"/>
          <w:bCs/>
        </w:rPr>
        <w:t xml:space="preserve"> dijital platformlardaki toplam takipçi sayısını</w:t>
      </w:r>
      <w:r w:rsidR="0055762D">
        <w:rPr>
          <w:rFonts w:cstheme="minorHAnsi"/>
          <w:bCs/>
        </w:rPr>
        <w:t xml:space="preserve"> 9,2 milyonun üzerine taşıyan kanal, y</w:t>
      </w:r>
      <w:r w:rsidRPr="00362B61">
        <w:rPr>
          <w:rFonts w:cstheme="minorHAnsi"/>
          <w:bCs/>
        </w:rPr>
        <w:t xml:space="preserve">ıl boyunca 900 binden fazla yeni takipçi </w:t>
      </w:r>
      <w:r w:rsidR="0055762D">
        <w:rPr>
          <w:rFonts w:cstheme="minorHAnsi"/>
          <w:bCs/>
        </w:rPr>
        <w:t>kazandı.</w:t>
      </w:r>
      <w:r w:rsidRPr="00362B61">
        <w:rPr>
          <w:rFonts w:cstheme="minorHAnsi"/>
          <w:bCs/>
        </w:rPr>
        <w:t xml:space="preserve"> Türkiye’de yayın yapan belgesel kanalları arasında en yüksek takipçi sayısına sahip olan TRT Belgesel, etkileşim ve görüntülenme oranların</w:t>
      </w:r>
      <w:r>
        <w:rPr>
          <w:rFonts w:cstheme="minorHAnsi"/>
          <w:bCs/>
        </w:rPr>
        <w:t>da da lider konumunu sürdürüyor.</w:t>
      </w:r>
    </w:p>
    <w:p w14:paraId="2B08D752" w14:textId="77777777" w:rsidR="00362B61" w:rsidRPr="00362B61" w:rsidRDefault="00362B61" w:rsidP="000B10F5">
      <w:pPr>
        <w:jc w:val="both"/>
        <w:rPr>
          <w:rFonts w:cstheme="minorHAnsi"/>
          <w:bCs/>
        </w:rPr>
      </w:pPr>
    </w:p>
    <w:p w14:paraId="3A824A48" w14:textId="77777777" w:rsidR="00A26A8B" w:rsidRDefault="00A26A8B" w:rsidP="000B10F5">
      <w:pPr>
        <w:jc w:val="both"/>
        <w:rPr>
          <w:rFonts w:cstheme="minorHAnsi"/>
          <w:bCs/>
        </w:rPr>
      </w:pPr>
    </w:p>
    <w:p w14:paraId="3FDC7027" w14:textId="77777777" w:rsidR="00A26A8B" w:rsidRDefault="00A26A8B" w:rsidP="000B10F5">
      <w:pPr>
        <w:jc w:val="both"/>
        <w:rPr>
          <w:rFonts w:cstheme="minorHAnsi"/>
          <w:bCs/>
        </w:rPr>
      </w:pPr>
    </w:p>
    <w:sectPr w:rsidR="00A26A8B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F276F" w14:textId="77777777" w:rsidR="00A5513A" w:rsidRDefault="00A5513A" w:rsidP="00696C4B">
      <w:r>
        <w:separator/>
      </w:r>
    </w:p>
  </w:endnote>
  <w:endnote w:type="continuationSeparator" w:id="0">
    <w:p w14:paraId="73990735" w14:textId="77777777" w:rsidR="00A5513A" w:rsidRDefault="00A5513A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4EC92" w14:textId="77777777" w:rsidR="00A5513A" w:rsidRDefault="00A5513A" w:rsidP="00696C4B">
      <w:r>
        <w:separator/>
      </w:r>
    </w:p>
  </w:footnote>
  <w:footnote w:type="continuationSeparator" w:id="0">
    <w:p w14:paraId="273E5608" w14:textId="77777777" w:rsidR="00A5513A" w:rsidRDefault="00A5513A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7F7D"/>
    <w:rsid w:val="00014D03"/>
    <w:rsid w:val="0002093A"/>
    <w:rsid w:val="000277EB"/>
    <w:rsid w:val="0003052F"/>
    <w:rsid w:val="0005002E"/>
    <w:rsid w:val="00050FD7"/>
    <w:rsid w:val="00051D47"/>
    <w:rsid w:val="00052611"/>
    <w:rsid w:val="00063ABD"/>
    <w:rsid w:val="00064E08"/>
    <w:rsid w:val="00065CE6"/>
    <w:rsid w:val="000B0344"/>
    <w:rsid w:val="000B10F5"/>
    <w:rsid w:val="000B7EF2"/>
    <w:rsid w:val="000C39AC"/>
    <w:rsid w:val="000D32FF"/>
    <w:rsid w:val="000E6203"/>
    <w:rsid w:val="000F406E"/>
    <w:rsid w:val="000F4859"/>
    <w:rsid w:val="000F716E"/>
    <w:rsid w:val="001040B3"/>
    <w:rsid w:val="001054EB"/>
    <w:rsid w:val="00125F68"/>
    <w:rsid w:val="001344C2"/>
    <w:rsid w:val="00135BD7"/>
    <w:rsid w:val="00145425"/>
    <w:rsid w:val="00150712"/>
    <w:rsid w:val="001514E8"/>
    <w:rsid w:val="001600FA"/>
    <w:rsid w:val="00165F5E"/>
    <w:rsid w:val="001731BD"/>
    <w:rsid w:val="001861DA"/>
    <w:rsid w:val="0019010C"/>
    <w:rsid w:val="001947E3"/>
    <w:rsid w:val="001B125B"/>
    <w:rsid w:val="001E1083"/>
    <w:rsid w:val="001E635D"/>
    <w:rsid w:val="001F2D81"/>
    <w:rsid w:val="00204997"/>
    <w:rsid w:val="002179AE"/>
    <w:rsid w:val="00225206"/>
    <w:rsid w:val="002268F7"/>
    <w:rsid w:val="00231533"/>
    <w:rsid w:val="00247C30"/>
    <w:rsid w:val="0025313D"/>
    <w:rsid w:val="00256A43"/>
    <w:rsid w:val="00266AF2"/>
    <w:rsid w:val="00272B25"/>
    <w:rsid w:val="00282485"/>
    <w:rsid w:val="002A2782"/>
    <w:rsid w:val="002B5002"/>
    <w:rsid w:val="002C3A8A"/>
    <w:rsid w:val="002C4A9A"/>
    <w:rsid w:val="002D5E18"/>
    <w:rsid w:val="002E52A4"/>
    <w:rsid w:val="002F0730"/>
    <w:rsid w:val="002F6F47"/>
    <w:rsid w:val="0030308C"/>
    <w:rsid w:val="00312FEF"/>
    <w:rsid w:val="00315602"/>
    <w:rsid w:val="0033254E"/>
    <w:rsid w:val="00336B11"/>
    <w:rsid w:val="003437B2"/>
    <w:rsid w:val="0035573E"/>
    <w:rsid w:val="003621FC"/>
    <w:rsid w:val="00362B61"/>
    <w:rsid w:val="003659DF"/>
    <w:rsid w:val="0037221A"/>
    <w:rsid w:val="00381219"/>
    <w:rsid w:val="00394CE4"/>
    <w:rsid w:val="003C7537"/>
    <w:rsid w:val="003D26E6"/>
    <w:rsid w:val="003D4109"/>
    <w:rsid w:val="003D71E1"/>
    <w:rsid w:val="003E01FC"/>
    <w:rsid w:val="003E7D8C"/>
    <w:rsid w:val="003F2488"/>
    <w:rsid w:val="003F468E"/>
    <w:rsid w:val="004011BF"/>
    <w:rsid w:val="00401D60"/>
    <w:rsid w:val="00402168"/>
    <w:rsid w:val="00404C02"/>
    <w:rsid w:val="0041293F"/>
    <w:rsid w:val="00422AD7"/>
    <w:rsid w:val="00430698"/>
    <w:rsid w:val="0044056D"/>
    <w:rsid w:val="0045020B"/>
    <w:rsid w:val="00450B73"/>
    <w:rsid w:val="0045739E"/>
    <w:rsid w:val="00461212"/>
    <w:rsid w:val="00464326"/>
    <w:rsid w:val="00471393"/>
    <w:rsid w:val="0047329A"/>
    <w:rsid w:val="00483B45"/>
    <w:rsid w:val="00495389"/>
    <w:rsid w:val="004B73CB"/>
    <w:rsid w:val="004C25D7"/>
    <w:rsid w:val="004D50F3"/>
    <w:rsid w:val="005011A3"/>
    <w:rsid w:val="00503160"/>
    <w:rsid w:val="00515F22"/>
    <w:rsid w:val="00522329"/>
    <w:rsid w:val="005446A9"/>
    <w:rsid w:val="00544A8B"/>
    <w:rsid w:val="005517A6"/>
    <w:rsid w:val="00556224"/>
    <w:rsid w:val="0055762D"/>
    <w:rsid w:val="00560298"/>
    <w:rsid w:val="0056351B"/>
    <w:rsid w:val="00576734"/>
    <w:rsid w:val="00580236"/>
    <w:rsid w:val="005969EB"/>
    <w:rsid w:val="005B2C99"/>
    <w:rsid w:val="005B516C"/>
    <w:rsid w:val="005C2609"/>
    <w:rsid w:val="005C7AA9"/>
    <w:rsid w:val="005E1A05"/>
    <w:rsid w:val="005E22E1"/>
    <w:rsid w:val="00602182"/>
    <w:rsid w:val="00603546"/>
    <w:rsid w:val="00603AB7"/>
    <w:rsid w:val="006161AB"/>
    <w:rsid w:val="00617C4D"/>
    <w:rsid w:val="00621CB0"/>
    <w:rsid w:val="00621DCA"/>
    <w:rsid w:val="00622E39"/>
    <w:rsid w:val="0062758E"/>
    <w:rsid w:val="00640ACB"/>
    <w:rsid w:val="006412CB"/>
    <w:rsid w:val="00647E73"/>
    <w:rsid w:val="006662CA"/>
    <w:rsid w:val="006671A0"/>
    <w:rsid w:val="00680284"/>
    <w:rsid w:val="00681886"/>
    <w:rsid w:val="00686DC3"/>
    <w:rsid w:val="00696C4B"/>
    <w:rsid w:val="006A023F"/>
    <w:rsid w:val="006B6FFC"/>
    <w:rsid w:val="006B7BD5"/>
    <w:rsid w:val="006D2FFF"/>
    <w:rsid w:val="006E1EFB"/>
    <w:rsid w:val="006E2403"/>
    <w:rsid w:val="006E6309"/>
    <w:rsid w:val="006F2857"/>
    <w:rsid w:val="007015B0"/>
    <w:rsid w:val="00705D91"/>
    <w:rsid w:val="0070621D"/>
    <w:rsid w:val="00712857"/>
    <w:rsid w:val="0072649D"/>
    <w:rsid w:val="0072695C"/>
    <w:rsid w:val="00746B96"/>
    <w:rsid w:val="00757093"/>
    <w:rsid w:val="00772D98"/>
    <w:rsid w:val="00774462"/>
    <w:rsid w:val="0078007D"/>
    <w:rsid w:val="00790875"/>
    <w:rsid w:val="007A718C"/>
    <w:rsid w:val="007B6025"/>
    <w:rsid w:val="007C23E0"/>
    <w:rsid w:val="007F06CF"/>
    <w:rsid w:val="007F2970"/>
    <w:rsid w:val="00821C6D"/>
    <w:rsid w:val="008247B4"/>
    <w:rsid w:val="008449A9"/>
    <w:rsid w:val="008451AF"/>
    <w:rsid w:val="0084583F"/>
    <w:rsid w:val="00845ADF"/>
    <w:rsid w:val="00847E4A"/>
    <w:rsid w:val="00873700"/>
    <w:rsid w:val="008746F4"/>
    <w:rsid w:val="008764A7"/>
    <w:rsid w:val="00881FC9"/>
    <w:rsid w:val="0088573E"/>
    <w:rsid w:val="00891B16"/>
    <w:rsid w:val="00894E9C"/>
    <w:rsid w:val="008A2EB8"/>
    <w:rsid w:val="008B43EB"/>
    <w:rsid w:val="008B5D24"/>
    <w:rsid w:val="008C04F5"/>
    <w:rsid w:val="008D0B51"/>
    <w:rsid w:val="008D22FF"/>
    <w:rsid w:val="008D2606"/>
    <w:rsid w:val="008D3346"/>
    <w:rsid w:val="008E419C"/>
    <w:rsid w:val="008E464B"/>
    <w:rsid w:val="008E63E8"/>
    <w:rsid w:val="008F4EF8"/>
    <w:rsid w:val="008F5EAA"/>
    <w:rsid w:val="008F78A6"/>
    <w:rsid w:val="0090363F"/>
    <w:rsid w:val="009044F3"/>
    <w:rsid w:val="00914A48"/>
    <w:rsid w:val="00922C38"/>
    <w:rsid w:val="00932BA4"/>
    <w:rsid w:val="009330DC"/>
    <w:rsid w:val="0093782E"/>
    <w:rsid w:val="009547EA"/>
    <w:rsid w:val="00955B72"/>
    <w:rsid w:val="00970AD8"/>
    <w:rsid w:val="00974273"/>
    <w:rsid w:val="00977EB3"/>
    <w:rsid w:val="00982E87"/>
    <w:rsid w:val="00984DF7"/>
    <w:rsid w:val="0098633D"/>
    <w:rsid w:val="00993ADB"/>
    <w:rsid w:val="009A2C44"/>
    <w:rsid w:val="009C2CAF"/>
    <w:rsid w:val="009D3F14"/>
    <w:rsid w:val="009E6C02"/>
    <w:rsid w:val="009F130F"/>
    <w:rsid w:val="009F74AA"/>
    <w:rsid w:val="009F79FE"/>
    <w:rsid w:val="00A10FA3"/>
    <w:rsid w:val="00A21212"/>
    <w:rsid w:val="00A26A8B"/>
    <w:rsid w:val="00A27BBE"/>
    <w:rsid w:val="00A40BA7"/>
    <w:rsid w:val="00A41288"/>
    <w:rsid w:val="00A50A8A"/>
    <w:rsid w:val="00A5513A"/>
    <w:rsid w:val="00A56F52"/>
    <w:rsid w:val="00A62F3F"/>
    <w:rsid w:val="00A65F7A"/>
    <w:rsid w:val="00A80202"/>
    <w:rsid w:val="00A908EA"/>
    <w:rsid w:val="00A94C53"/>
    <w:rsid w:val="00AA3095"/>
    <w:rsid w:val="00AA6A59"/>
    <w:rsid w:val="00AA7F36"/>
    <w:rsid w:val="00AB266A"/>
    <w:rsid w:val="00AB7EC7"/>
    <w:rsid w:val="00AD18C9"/>
    <w:rsid w:val="00AD7DD7"/>
    <w:rsid w:val="00AE2EA3"/>
    <w:rsid w:val="00B028EA"/>
    <w:rsid w:val="00B04636"/>
    <w:rsid w:val="00B05E72"/>
    <w:rsid w:val="00B1513A"/>
    <w:rsid w:val="00B34BC8"/>
    <w:rsid w:val="00B42B92"/>
    <w:rsid w:val="00B42EAB"/>
    <w:rsid w:val="00B5610C"/>
    <w:rsid w:val="00B60F34"/>
    <w:rsid w:val="00B640F8"/>
    <w:rsid w:val="00B72B87"/>
    <w:rsid w:val="00B81BF2"/>
    <w:rsid w:val="00BB30B1"/>
    <w:rsid w:val="00BC0924"/>
    <w:rsid w:val="00BD0BB0"/>
    <w:rsid w:val="00BD34DC"/>
    <w:rsid w:val="00BD6756"/>
    <w:rsid w:val="00BE2DEF"/>
    <w:rsid w:val="00BE305B"/>
    <w:rsid w:val="00BE6624"/>
    <w:rsid w:val="00BF0F9C"/>
    <w:rsid w:val="00C1659A"/>
    <w:rsid w:val="00C26362"/>
    <w:rsid w:val="00C2779E"/>
    <w:rsid w:val="00C619D9"/>
    <w:rsid w:val="00C81227"/>
    <w:rsid w:val="00C877E5"/>
    <w:rsid w:val="00C901BC"/>
    <w:rsid w:val="00C95C27"/>
    <w:rsid w:val="00CD54A1"/>
    <w:rsid w:val="00CF37B5"/>
    <w:rsid w:val="00CF4227"/>
    <w:rsid w:val="00D2510F"/>
    <w:rsid w:val="00D440C9"/>
    <w:rsid w:val="00D4649E"/>
    <w:rsid w:val="00D50942"/>
    <w:rsid w:val="00D52ED4"/>
    <w:rsid w:val="00D54A59"/>
    <w:rsid w:val="00D5743F"/>
    <w:rsid w:val="00D65BDC"/>
    <w:rsid w:val="00D71173"/>
    <w:rsid w:val="00D75693"/>
    <w:rsid w:val="00D8097B"/>
    <w:rsid w:val="00DA2E5C"/>
    <w:rsid w:val="00DA65F1"/>
    <w:rsid w:val="00DB15C0"/>
    <w:rsid w:val="00DB25D9"/>
    <w:rsid w:val="00DC71C5"/>
    <w:rsid w:val="00DC7291"/>
    <w:rsid w:val="00DD229A"/>
    <w:rsid w:val="00DE1278"/>
    <w:rsid w:val="00DE64FE"/>
    <w:rsid w:val="00DF6E25"/>
    <w:rsid w:val="00E04518"/>
    <w:rsid w:val="00E0746F"/>
    <w:rsid w:val="00E1088B"/>
    <w:rsid w:val="00E26FD2"/>
    <w:rsid w:val="00E41BB8"/>
    <w:rsid w:val="00E435DD"/>
    <w:rsid w:val="00E57E7B"/>
    <w:rsid w:val="00E64C69"/>
    <w:rsid w:val="00E70FFA"/>
    <w:rsid w:val="00E82DE2"/>
    <w:rsid w:val="00E94AAD"/>
    <w:rsid w:val="00E97979"/>
    <w:rsid w:val="00EA12DF"/>
    <w:rsid w:val="00EA3E5B"/>
    <w:rsid w:val="00EC3D7E"/>
    <w:rsid w:val="00ED1BB9"/>
    <w:rsid w:val="00ED7661"/>
    <w:rsid w:val="00EE2E32"/>
    <w:rsid w:val="00EF1C12"/>
    <w:rsid w:val="00EF3978"/>
    <w:rsid w:val="00EF5641"/>
    <w:rsid w:val="00EF7F0E"/>
    <w:rsid w:val="00F1235F"/>
    <w:rsid w:val="00F16906"/>
    <w:rsid w:val="00F16F98"/>
    <w:rsid w:val="00F2209B"/>
    <w:rsid w:val="00F30394"/>
    <w:rsid w:val="00F4025D"/>
    <w:rsid w:val="00F40905"/>
    <w:rsid w:val="00F44F63"/>
    <w:rsid w:val="00F4795D"/>
    <w:rsid w:val="00F500C5"/>
    <w:rsid w:val="00F722D1"/>
    <w:rsid w:val="00F72D29"/>
    <w:rsid w:val="00F805B0"/>
    <w:rsid w:val="00F83DD6"/>
    <w:rsid w:val="00F84D14"/>
    <w:rsid w:val="00F85107"/>
    <w:rsid w:val="00F958D8"/>
    <w:rsid w:val="00FB4345"/>
    <w:rsid w:val="00FC3719"/>
    <w:rsid w:val="00FC71F3"/>
    <w:rsid w:val="00FD1893"/>
    <w:rsid w:val="00FD6512"/>
    <w:rsid w:val="00FD6B1B"/>
    <w:rsid w:val="00FD6F3E"/>
    <w:rsid w:val="00FE32E2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30</cp:revision>
  <dcterms:created xsi:type="dcterms:W3CDTF">2026-01-26T12:58:00Z</dcterms:created>
  <dcterms:modified xsi:type="dcterms:W3CDTF">2026-02-04T06:34:00Z</dcterms:modified>
</cp:coreProperties>
</file>